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1C2A" w:rsidRPr="00DE68A0" w:rsidRDefault="009C1C2A" w:rsidP="009C1C2A">
      <w:pPr>
        <w:spacing w:before="60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Institute of Information Technology (IIT)</w:t>
      </w:r>
    </w:p>
    <w:p w:rsidR="009C1C2A" w:rsidRPr="00DE68A0" w:rsidRDefault="009C1C2A" w:rsidP="009C1C2A">
      <w:pPr>
        <w:spacing w:before="155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40"/>
          <w:szCs w:val="40"/>
        </w:rPr>
        <w:t>Jahangirnagar University</w:t>
      </w:r>
    </w:p>
    <w:p w:rsidR="009C1C2A" w:rsidRPr="00DE68A0" w:rsidRDefault="009C1C2A" w:rsidP="009C1C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</w:t>
      </w:r>
      <w:r w:rsidRPr="00DE68A0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56A9B787" wp14:editId="47F2A7C9">
            <wp:extent cx="1485757" cy="1645920"/>
            <wp:effectExtent l="0" t="0" r="635" b="0"/>
            <wp:docPr id="21" name="Picture 21" descr="https://lh7-rt.googleusercontent.com/docsz/AD_4nXfRRiAgblujUppPxgTMOY_1L8PBrOckZCa346WYajCOnYuwaWcVjHWv-ryBBXgmYv4nlB9yC3tLXhY3FY6eM6ZTP5lCptkVIQtHH4NtdfRad8BEAaclNYWiZmO3W91VwSyqxJJQOEbDkPYhk7EtrpvQdrLQUs7-lvrRuILSPg?key=9HgVCctz_pF4xWFo2w0e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RRiAgblujUppPxgTMOY_1L8PBrOckZCa346WYajCOnYuwaWcVjHWv-ryBBXgmYv4nlB9yC3tLXhY3FY6eM6ZTP5lCptkVIQtHH4NtdfRad8BEAaclNYWiZmO3W91VwSyqxJJQOEbDkPYhk7EtrpvQdrLQUs7-lvrRuILSPg?key=9HgVCctz_pF4xWFo2w0eww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904" cy="16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2A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</w:pPr>
    </w:p>
    <w:p w:rsidR="009C1C2A" w:rsidRPr="00DE68A0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EDGE- B11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Cyber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Security.</w:t>
      </w:r>
    </w:p>
    <w:p w:rsidR="009C1C2A" w:rsidRPr="00DE68A0" w:rsidRDefault="009C1C2A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DE68A0" w:rsidRDefault="009C1C2A" w:rsidP="009C1C2A">
      <w:pPr>
        <w:spacing w:after="0" w:line="240" w:lineRule="auto"/>
        <w:ind w:left="841" w:right="1177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Project No 3</w:t>
      </w: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:</w:t>
      </w:r>
    </w:p>
    <w:p w:rsidR="009C1C2A" w:rsidRPr="00DE68A0" w:rsidRDefault="00526E18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Disk Forensics with Autopsy and FTK Imager</w:t>
      </w: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2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By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Name: </w:t>
      </w:r>
      <w:r w:rsidR="000419DD">
        <w:rPr>
          <w:rFonts w:ascii="Times New Roman" w:eastAsia="Times New Roman" w:hAnsi="Times New Roman" w:cs="Times New Roman"/>
          <w:color w:val="000000"/>
          <w:sz w:val="28"/>
          <w:szCs w:val="28"/>
        </w:rPr>
        <w:t>Afrin Faria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ID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No: </w:t>
      </w:r>
      <w:r w:rsidR="000419DD">
        <w:rPr>
          <w:rFonts w:ascii="Times New Roman" w:eastAsia="Times New Roman" w:hAnsi="Times New Roman" w:cs="Times New Roman"/>
          <w:color w:val="000000"/>
          <w:sz w:val="28"/>
          <w:szCs w:val="28"/>
        </w:rPr>
        <w:t>2111270</w:t>
      </w:r>
      <w:bookmarkStart w:id="0" w:name="_GoBack"/>
      <w:bookmarkEnd w:id="0"/>
    </w:p>
    <w:p w:rsidR="009C1C2A" w:rsidRPr="00DE68A0" w:rsidRDefault="009C1C2A" w:rsidP="009C1C2A">
      <w:pPr>
        <w:spacing w:before="180" w:after="0" w:line="240" w:lineRule="auto"/>
        <w:ind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Batch No: B-11</w:t>
      </w:r>
    </w:p>
    <w:p w:rsidR="009C1C2A" w:rsidRPr="00DE68A0" w:rsidRDefault="009C1C2A" w:rsidP="009C1C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8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To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Moinoddeen Quader Al Arabi</w:t>
      </w:r>
    </w:p>
    <w:p w:rsidR="009C1C2A" w:rsidRPr="00DE68A0" w:rsidRDefault="009C1C2A" w:rsidP="009C1C2A">
      <w:pPr>
        <w:spacing w:before="180" w:after="0" w:line="240" w:lineRule="auto"/>
        <w:ind w:left="841" w:right="1177"/>
        <w:jc w:val="center"/>
        <w:rPr>
          <w:rFonts w:ascii="Times New Roman" w:hAnsi="Times New Roman" w:cs="Times New Roman"/>
          <w:sz w:val="32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 Ethical Hacker, Forensic Investigator, and VAPT Expert Cyber Security Consultant in Dhaka Division, Bangladesh</w:t>
      </w:r>
    </w:p>
    <w:p w:rsidR="00FE14E9" w:rsidRDefault="00FE14E9"/>
    <w:p w:rsidR="009C1C2A" w:rsidRDefault="009C1C2A">
      <w:pPr>
        <w:rPr>
          <w:rFonts w:ascii="Times New Roman" w:hAnsi="Times New Roman" w:cs="Times New Roman"/>
          <w:sz w:val="24"/>
        </w:rPr>
      </w:pPr>
    </w:p>
    <w:p w:rsidR="009C1C2A" w:rsidRPr="00526E18" w:rsidRDefault="00526E18" w:rsidP="00526E18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26E1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Autopsy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New Case: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12C442" wp14:editId="00B65FA8">
            <wp:extent cx="594360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a Case Name and Base directory: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65E56D" wp14:editId="0B45F728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18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FBAEA3A" wp14:editId="0D27943A">
            <wp:extent cx="5943600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 Host (Ex: Generate New Host name based on data source name)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418E56" wp14:editId="76CD7A97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any one type of disk: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5C9E56" wp14:editId="40E5080B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Browse the image: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C3EEF93" wp14:editId="500DA214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needed item and enter next: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8AB627B" wp14:editId="5DE15CC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add data source: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6B53701" wp14:editId="264F3A97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Here is 5090 Delete file: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670084" wp14:editId="583C1165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two-email message: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326A09" wp14:editId="61A4C940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C913CC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Here is show email from/email to and </w:t>
      </w:r>
      <w:r w:rsidR="00C913CC">
        <w:rPr>
          <w:rFonts w:ascii="Times New Roman" w:hAnsi="Times New Roman" w:cs="Times New Roman"/>
          <w:sz w:val="24"/>
        </w:rPr>
        <w:t>text of email: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13BD09" wp14:editId="1A5ACE4E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is an EXIF Metadata:</w:t>
      </w:r>
    </w:p>
    <w:p w:rsidR="006D17B4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776405" wp14:editId="6BF49428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There are 12 suspicious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0CB3F" wp14:editId="00BDB2D2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 addition, more other report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187C55E" wp14:editId="72388FA3">
            <wp:extent cx="4244708" cy="7483488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1F5EBFC" wp14:editId="4F669C5B">
            <wp:extent cx="4313294" cy="4961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Pr="008862B2" w:rsidRDefault="008862B2" w:rsidP="008862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862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FTK Imager</w:t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C913CC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the beginning go to File</w:t>
      </w:r>
      <w:r w:rsidRPr="008862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Create new disk: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C80690" wp14:editId="115D66ED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any one type: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21CFE5" wp14:editId="34C3101D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the drive: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6386A0" wp14:editId="181DAA9A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 image type (any one from them):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651138" wp14:editId="0F598504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Set Evidence Item Information: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EA7B0F" wp14:editId="3643736D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Destination folder and</w:t>
      </w:r>
      <w:r w:rsidR="00334D4C">
        <w:rPr>
          <w:rFonts w:ascii="Times New Roman" w:hAnsi="Times New Roman" w:cs="Times New Roman"/>
          <w:sz w:val="24"/>
        </w:rPr>
        <w:t xml:space="preserve"> set</w:t>
      </w:r>
      <w:r>
        <w:rPr>
          <w:rFonts w:ascii="Times New Roman" w:hAnsi="Times New Roman" w:cs="Times New Roman"/>
          <w:sz w:val="24"/>
        </w:rPr>
        <w:t xml:space="preserve"> file name</w:t>
      </w:r>
      <w:r w:rsidR="00334D4C">
        <w:rPr>
          <w:rFonts w:ascii="Times New Roman" w:hAnsi="Times New Roman" w:cs="Times New Roman"/>
          <w:sz w:val="24"/>
        </w:rPr>
        <w:t xml:space="preserve"> and can resize Image Fragment size</w:t>
      </w:r>
      <w:r>
        <w:rPr>
          <w:rFonts w:ascii="Times New Roman" w:hAnsi="Times New Roman" w:cs="Times New Roman"/>
          <w:sz w:val="24"/>
        </w:rPr>
        <w:t>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F3CCCCF" wp14:editId="7F93B282">
            <wp:extent cx="5943600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4C" w:rsidRDefault="00334D4C">
      <w:pPr>
        <w:rPr>
          <w:rFonts w:ascii="Times New Roman" w:hAnsi="Times New Roman" w:cs="Times New Roman"/>
          <w:sz w:val="24"/>
        </w:rPr>
      </w:pPr>
    </w:p>
    <w:p w:rsidR="00334D4C" w:rsidRDefault="00334D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Its take huge number of time for Processing depends on processing disk size:</w:t>
      </w:r>
    </w:p>
    <w:p w:rsidR="00334D4C" w:rsidRDefault="00334D4C">
      <w:pPr>
        <w:rPr>
          <w:rFonts w:ascii="Times New Roman" w:hAnsi="Times New Roman" w:cs="Times New Roman"/>
          <w:sz w:val="24"/>
        </w:rPr>
      </w:pPr>
      <w:r w:rsidRPr="00334D4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D5009D" wp14:editId="6754D3FC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8E" w:rsidRDefault="00AB588E">
      <w:pPr>
        <w:rPr>
          <w:rFonts w:ascii="Times New Roman" w:hAnsi="Times New Roman" w:cs="Times New Roman"/>
          <w:sz w:val="24"/>
        </w:rPr>
      </w:pPr>
    </w:p>
    <w:p w:rsidR="00AB588E" w:rsidRDefault="00AB588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It’s take about 49 minutes to execute:</w:t>
      </w:r>
    </w:p>
    <w:p w:rsidR="00AB588E" w:rsidRPr="009C1C2A" w:rsidRDefault="00AB588E">
      <w:pPr>
        <w:rPr>
          <w:rFonts w:ascii="Times New Roman" w:hAnsi="Times New Roman" w:cs="Times New Roman"/>
          <w:sz w:val="24"/>
        </w:rPr>
      </w:pPr>
      <w:r w:rsidRPr="00AB588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3C6E51" wp14:editId="6AA07ABE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88E" w:rsidRPr="009C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DFC"/>
    <w:rsid w:val="000419DD"/>
    <w:rsid w:val="00334D4C"/>
    <w:rsid w:val="00346184"/>
    <w:rsid w:val="00526E18"/>
    <w:rsid w:val="006D17B4"/>
    <w:rsid w:val="008862B2"/>
    <w:rsid w:val="009C1C2A"/>
    <w:rsid w:val="00AB588E"/>
    <w:rsid w:val="00AF7DFC"/>
    <w:rsid w:val="00C913CC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B1346C"/>
  <w15:chartTrackingRefBased/>
  <w15:docId w15:val="{CFCF13E4-9C51-481C-92CC-8B5F275D8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1C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246</Words>
  <Characters>1252</Characters>
  <Application>Microsoft Office Word</Application>
  <DocSecurity>0</DocSecurity>
  <Lines>156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Afrin Sher</cp:lastModifiedBy>
  <cp:revision>2</cp:revision>
  <dcterms:created xsi:type="dcterms:W3CDTF">2025-01-16T10:08:00Z</dcterms:created>
  <dcterms:modified xsi:type="dcterms:W3CDTF">2025-01-16T10:08:00Z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4065ccfd2d8dd485203a8928f03127f1760282a224e66b148957258b99f4c9ef</vt:lpwstr>
  </property>
</Properties>
</file>